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4545E" w14:textId="77777777" w:rsidR="00E61A51" w:rsidRPr="00E61A51" w:rsidRDefault="00E61A51" w:rsidP="00E6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GMLEB „</w:t>
      </w:r>
      <w:proofErr w:type="spellStart"/>
      <w:proofErr w:type="gram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Smiltelė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“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skelbia</w:t>
      </w:r>
      <w:proofErr w:type="spellEnd"/>
      <w:proofErr w:type="gram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konkursą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: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einamiesiems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krantinės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atnaujinimo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darbams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prie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19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bokso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atlikti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.</w:t>
      </w:r>
    </w:p>
    <w:p w14:paraId="0E754C34" w14:textId="77777777" w:rsidR="00E61A51" w:rsidRPr="00E61A51" w:rsidRDefault="00E61A51" w:rsidP="00E6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Darbų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pobūdis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einamieji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krantinės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atnaujinimo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darbai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prie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19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bokso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Bendras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krantinės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atnaujinimo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darbų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ilgis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– </w:t>
      </w:r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35 m</w:t>
      </w:r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4F92741" w14:textId="77777777" w:rsidR="00E61A51" w:rsidRPr="00E61A51" w:rsidRDefault="00E61A51" w:rsidP="00E6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Darbų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atlikimo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laikotarpis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einamieji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darbai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kuriuos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planuojama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atlikti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pagal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suderintą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darbų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grafiką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2563C394" w14:textId="77777777" w:rsidR="00E61A51" w:rsidRPr="00E61A51" w:rsidRDefault="00E61A51" w:rsidP="00E6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Komerciniuose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pasiūlymuose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prašome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nurodyti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bendrą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darbų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kainą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jei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įmanoma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kainą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už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vieną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krantinės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metrą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Eur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/m).</w:t>
      </w:r>
    </w:p>
    <w:p w14:paraId="7F52CBDE" w14:textId="77777777" w:rsidR="00E61A51" w:rsidRPr="00E61A51" w:rsidRDefault="00E61A51" w:rsidP="00E6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Komercinius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pasiūlymus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prašome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teikti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el.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paštu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hyperlink r:id="rId4" w:history="1">
        <w:r w:rsidRPr="00E61A5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smiltele@smiltele.eu</w:t>
        </w:r>
      </w:hyperlink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nuo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2026 m.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spalio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23 d.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iki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2026 m. </w:t>
      </w:r>
      <w:proofErr w:type="spellStart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lapkričio</w:t>
      </w:r>
      <w:proofErr w:type="spellEnd"/>
      <w:r w:rsidRPr="00E61A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6 d.</w:t>
      </w:r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imtinai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).</w:t>
      </w:r>
    </w:p>
    <w:p w14:paraId="26641250" w14:textId="77777777" w:rsidR="00E61A51" w:rsidRPr="00E61A51" w:rsidRDefault="00E61A51" w:rsidP="00E6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Dėl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papildomos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informacijos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darbų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apimties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galima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kreiptis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telefonu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+370 670 44926.</w:t>
      </w:r>
    </w:p>
    <w:p w14:paraId="681F5AE8" w14:textId="77777777" w:rsidR="00E61A51" w:rsidRPr="00E61A51" w:rsidRDefault="00E61A51" w:rsidP="00E61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GMLEB „</w:t>
      </w:r>
      <w:proofErr w:type="spellStart"/>
      <w:proofErr w:type="gram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Smiltelė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“</w:t>
      </w:r>
      <w:proofErr w:type="gram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proofErr w:type="spellStart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Pirmininkas</w:t>
      </w:r>
      <w:proofErr w:type="spellEnd"/>
      <w:r w:rsidRPr="00E61A5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Andrius Mikėnas</w:t>
      </w:r>
    </w:p>
    <w:p w14:paraId="0632DD5E" w14:textId="77777777" w:rsidR="00A607D0" w:rsidRDefault="00A607D0"/>
    <w:sectPr w:rsidR="00A607D0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8E"/>
    <w:rsid w:val="000C571C"/>
    <w:rsid w:val="001E4465"/>
    <w:rsid w:val="004B385D"/>
    <w:rsid w:val="005074A7"/>
    <w:rsid w:val="00607CC1"/>
    <w:rsid w:val="00623D8E"/>
    <w:rsid w:val="00A607D0"/>
    <w:rsid w:val="00D65D45"/>
    <w:rsid w:val="00D70ED6"/>
    <w:rsid w:val="00D720EA"/>
    <w:rsid w:val="00E61A51"/>
    <w:rsid w:val="00E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DB5384"/>
  <w15:chartTrackingRefBased/>
  <w15:docId w15:val="{2D15FF5E-2907-469B-86FC-FD65565D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D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8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8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C5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C57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iltele@smiltel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Smiltele Serveris</dc:creator>
  <cp:keywords/>
  <dc:description/>
  <cp:lastModifiedBy>Smiltele Serveris</cp:lastModifiedBy>
  <cp:revision>4</cp:revision>
  <dcterms:created xsi:type="dcterms:W3CDTF">2026-10-23T08:28:00Z</dcterms:created>
  <dcterms:modified xsi:type="dcterms:W3CDTF">2026-10-23T09:13:00Z</dcterms:modified>
</cp:coreProperties>
</file>